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FD67" w14:textId="77777777" w:rsidR="00DD1828" w:rsidRDefault="00DD1828">
      <w:pPr>
        <w:rPr>
          <w:b/>
        </w:rPr>
      </w:pPr>
    </w:p>
    <w:p w14:paraId="1BEC0946" w14:textId="5FC591BF" w:rsidR="00DD1828" w:rsidRDefault="004C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Bestätigung</w:t>
      </w:r>
    </w:p>
    <w:p w14:paraId="492C8664" w14:textId="20737F6A" w:rsidR="001D10F0" w:rsidRDefault="004C1315" w:rsidP="004C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zur</w:t>
      </w:r>
    </w:p>
    <w:p w14:paraId="4C2C7A80" w14:textId="6444AF20" w:rsidR="001D10F0" w:rsidRDefault="004C1315" w:rsidP="004C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Berücksichtigung der steuerfreien Aufwandsentschädigung</w:t>
      </w:r>
    </w:p>
    <w:p w14:paraId="616467F9" w14:textId="28549665" w:rsidR="001D10F0" w:rsidRDefault="004C1315" w:rsidP="004C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i.S. des </w:t>
      </w:r>
      <w:r w:rsidRPr="004C1315">
        <w:rPr>
          <w:b/>
          <w:sz w:val="28"/>
          <w:szCs w:val="28"/>
        </w:rPr>
        <w:t>§ 3 Nr. 26 EStG</w:t>
      </w:r>
    </w:p>
    <w:p w14:paraId="5732106A" w14:textId="48CE3B86" w:rsidR="004C1315" w:rsidRDefault="004C1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Inanspruchnahme der Lohnsteuer und sozialversicherungsfreien Aufwandsent</w:t>
      </w:r>
      <w:r w:rsidR="002C3C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schädigung (Übungsleiterfreibetrag) für nebenberufliche Tätigkeit als Übungsleiter / Trainer </w:t>
      </w:r>
      <w:proofErr w:type="gramStart"/>
      <w:r>
        <w:rPr>
          <w:rFonts w:ascii="Arial" w:hAnsi="Arial" w:cs="Arial"/>
          <w:sz w:val="24"/>
          <w:szCs w:val="24"/>
        </w:rPr>
        <w:t>( Gesamt</w:t>
      </w:r>
      <w:proofErr w:type="gramEnd"/>
      <w:r w:rsidR="00E738B0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ahreshonorar </w:t>
      </w:r>
      <w:r w:rsidR="00660212" w:rsidRPr="00780C4B">
        <w:rPr>
          <w:rFonts w:ascii="Arial" w:hAnsi="Arial" w:cs="Arial"/>
        </w:rPr>
        <w:t>€</w:t>
      </w:r>
      <w:r w:rsidR="00660212">
        <w:rPr>
          <w:rFonts w:ascii="Arial" w:hAnsi="Arial" w:cs="Arial"/>
        </w:rPr>
        <w:t xml:space="preserve"> </w:t>
      </w:r>
      <w:r w:rsidR="006F39C4">
        <w:rPr>
          <w:rFonts w:ascii="Arial" w:hAnsi="Arial" w:cs="Arial"/>
          <w:sz w:val="24"/>
          <w:szCs w:val="24"/>
        </w:rPr>
        <w:t>3.000</w:t>
      </w:r>
      <w:r>
        <w:rPr>
          <w:rFonts w:ascii="Arial" w:hAnsi="Arial" w:cs="Arial"/>
          <w:sz w:val="24"/>
          <w:szCs w:val="24"/>
        </w:rPr>
        <w:t>,- )</w:t>
      </w:r>
    </w:p>
    <w:p w14:paraId="2161CCC1" w14:textId="5467A80A" w:rsidR="004C1315" w:rsidRDefault="004C1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14:paraId="3FF8C64E" w14:textId="57A26D80" w:rsidR="004C1315" w:rsidRPr="00252114" w:rsidRDefault="004C1315" w:rsidP="004C1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14:paraId="45DC6F09" w14:textId="11E5B3C6" w:rsidR="004C1315" w:rsidRPr="00252114" w:rsidRDefault="004C1315" w:rsidP="004C1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</w:t>
      </w:r>
      <w:r w:rsidR="00E738B0"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14:paraId="349C77CC" w14:textId="27A66213" w:rsidR="004C1315" w:rsidRDefault="004C1315" w:rsidP="004C1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Postleitzahl, Ort:</w:t>
      </w:r>
      <w:r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14:paraId="350D2F98" w14:textId="55E7B901" w:rsidR="004C1315" w:rsidRDefault="004C1315" w:rsidP="004C1315">
      <w:pPr>
        <w:rPr>
          <w:rFonts w:ascii="Arial" w:hAnsi="Arial" w:cs="Arial"/>
          <w:sz w:val="24"/>
          <w:szCs w:val="24"/>
        </w:rPr>
      </w:pPr>
    </w:p>
    <w:p w14:paraId="516FEDE1" w14:textId="071CC503" w:rsidR="004C1315" w:rsidRDefault="004C1315" w:rsidP="004C1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erkläre, dass der Übungsleiterfreibetrag</w:t>
      </w:r>
      <w:r w:rsidR="00660212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om Verein TSV Altfraunhofen für das Jahr _____</w:t>
      </w:r>
    </w:p>
    <w:p w14:paraId="1242E9D2" w14:textId="77777777" w:rsidR="00C41453" w:rsidRDefault="00C41453" w:rsidP="004C1315">
      <w:pPr>
        <w:rPr>
          <w:rFonts w:ascii="Arial" w:hAnsi="Arial" w:cs="Arial"/>
          <w:sz w:val="24"/>
          <w:szCs w:val="24"/>
        </w:rPr>
      </w:pPr>
    </w:p>
    <w:p w14:paraId="6D9DBE04" w14:textId="3ED9E33B" w:rsidR="00C41453" w:rsidRPr="00780C4B" w:rsidRDefault="00C41453" w:rsidP="00C41453">
      <w:pPr>
        <w:rPr>
          <w:rFonts w:ascii="Arial" w:hAnsi="Arial" w:cs="Arial"/>
        </w:rPr>
      </w:pPr>
      <w:r w:rsidRPr="00780C4B">
        <w:rPr>
          <w:rFonts w:ascii="Arial" w:hAnsi="Arial" w:cs="Arial"/>
        </w:rPr>
        <w:t>□</w:t>
      </w:r>
      <w:r w:rsidRPr="00780C4B">
        <w:rPr>
          <w:rFonts w:ascii="Arial" w:hAnsi="Arial" w:cs="Arial"/>
        </w:rPr>
        <w:tab/>
        <w:t xml:space="preserve">in voller Höhe von € </w:t>
      </w:r>
      <w:r w:rsidR="006F39C4">
        <w:rPr>
          <w:rFonts w:ascii="Arial" w:hAnsi="Arial" w:cs="Arial"/>
        </w:rPr>
        <w:t>3.</w:t>
      </w:r>
      <w:proofErr w:type="gramStart"/>
      <w:r w:rsidR="006F39C4">
        <w:rPr>
          <w:rFonts w:ascii="Arial" w:hAnsi="Arial" w:cs="Arial"/>
        </w:rPr>
        <w:t>0</w:t>
      </w:r>
      <w:r w:rsidR="00660212">
        <w:rPr>
          <w:rFonts w:ascii="Arial" w:hAnsi="Arial" w:cs="Arial"/>
        </w:rPr>
        <w:t xml:space="preserve">00 </w:t>
      </w:r>
      <w:r w:rsidRPr="00780C4B">
        <w:rPr>
          <w:rFonts w:ascii="Arial" w:hAnsi="Arial" w:cs="Arial"/>
        </w:rPr>
        <w:t>,</w:t>
      </w:r>
      <w:proofErr w:type="gramEnd"/>
      <w:r w:rsidRPr="00780C4B">
        <w:rPr>
          <w:rFonts w:ascii="Arial" w:hAnsi="Arial" w:cs="Arial"/>
        </w:rPr>
        <w:t>- in Anspruch genommen werden kann.</w:t>
      </w:r>
    </w:p>
    <w:p w14:paraId="578F9550" w14:textId="77777777" w:rsidR="00C41453" w:rsidRPr="00780C4B" w:rsidRDefault="00C41453" w:rsidP="00C41453">
      <w:pPr>
        <w:rPr>
          <w:rFonts w:ascii="Arial" w:hAnsi="Arial" w:cs="Arial"/>
        </w:rPr>
      </w:pPr>
    </w:p>
    <w:p w14:paraId="3A6013A0" w14:textId="77777777" w:rsidR="00C41453" w:rsidRPr="00780C4B" w:rsidRDefault="00C41453" w:rsidP="00C41453">
      <w:pPr>
        <w:ind w:left="705" w:hanging="705"/>
        <w:rPr>
          <w:rFonts w:ascii="Arial" w:hAnsi="Arial" w:cs="Arial"/>
        </w:rPr>
      </w:pPr>
      <w:r w:rsidRPr="00780C4B">
        <w:rPr>
          <w:rFonts w:ascii="Arial" w:hAnsi="Arial" w:cs="Arial"/>
        </w:rPr>
        <w:t>□</w:t>
      </w:r>
      <w:r w:rsidRPr="00780C4B">
        <w:rPr>
          <w:rFonts w:ascii="Arial" w:hAnsi="Arial" w:cs="Arial"/>
        </w:rPr>
        <w:tab/>
        <w:t>in Höhe von € _________________ teilweise in Anspruch genommen werden kann.</w:t>
      </w:r>
    </w:p>
    <w:p w14:paraId="4B2154F6" w14:textId="77777777" w:rsidR="00E738B0" w:rsidRDefault="00E738B0" w:rsidP="00C41453">
      <w:pPr>
        <w:rPr>
          <w:rFonts w:ascii="Arial" w:hAnsi="Arial" w:cs="Arial"/>
        </w:rPr>
      </w:pPr>
    </w:p>
    <w:p w14:paraId="48D18277" w14:textId="640C68E7" w:rsidR="00C41453" w:rsidRPr="00780C4B" w:rsidRDefault="00C41453" w:rsidP="00C41453">
      <w:pPr>
        <w:rPr>
          <w:rFonts w:ascii="Arial" w:hAnsi="Arial" w:cs="Arial"/>
        </w:rPr>
      </w:pPr>
      <w:r w:rsidRPr="00780C4B">
        <w:rPr>
          <w:rFonts w:ascii="Arial" w:hAnsi="Arial" w:cs="Arial"/>
        </w:rPr>
        <w:t xml:space="preserve">Sollte sich im Laufe des Jahres eine Änderung in diesen Punkten ergeben, informiere ich hierüber unverzüglich den Verein. Mir ist bekannt, dass </w:t>
      </w:r>
      <w:r>
        <w:rPr>
          <w:rFonts w:ascii="Arial" w:hAnsi="Arial" w:cs="Arial"/>
        </w:rPr>
        <w:t>bei Unter</w:t>
      </w:r>
      <w:r w:rsidR="00C613E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assung </w:t>
      </w:r>
      <w:r w:rsidRPr="00780C4B">
        <w:rPr>
          <w:rFonts w:ascii="Arial" w:hAnsi="Arial" w:cs="Arial"/>
        </w:rPr>
        <w:t>Nachteile des Vereins zu meinen Lasten gehen.</w:t>
      </w:r>
    </w:p>
    <w:p w14:paraId="1D07B7FA" w14:textId="77777777" w:rsidR="004C1315" w:rsidRPr="00252114" w:rsidRDefault="004C1315" w:rsidP="004C1315">
      <w:pPr>
        <w:rPr>
          <w:rFonts w:ascii="Arial" w:hAnsi="Arial" w:cs="Arial"/>
          <w:sz w:val="24"/>
          <w:szCs w:val="24"/>
        </w:rPr>
      </w:pPr>
    </w:p>
    <w:p w14:paraId="46B15F8C" w14:textId="77777777" w:rsidR="00DD1828" w:rsidRPr="00252114" w:rsidRDefault="00DD1828">
      <w:pPr>
        <w:rPr>
          <w:rFonts w:ascii="Arial" w:hAnsi="Arial" w:cs="Arial"/>
          <w:sz w:val="24"/>
          <w:szCs w:val="24"/>
        </w:rPr>
      </w:pPr>
      <w:r w:rsidRPr="00252114">
        <w:rPr>
          <w:rFonts w:ascii="Arial" w:hAnsi="Arial" w:cs="Arial"/>
          <w:sz w:val="24"/>
          <w:szCs w:val="24"/>
        </w:rPr>
        <w:t xml:space="preserve">Altfraunhofen, den </w:t>
      </w:r>
    </w:p>
    <w:p w14:paraId="5208376C" w14:textId="77777777" w:rsidR="001D10F0" w:rsidRPr="00252114" w:rsidRDefault="001D10F0">
      <w:pPr>
        <w:rPr>
          <w:rFonts w:ascii="Arial" w:hAnsi="Arial" w:cs="Arial"/>
          <w:sz w:val="24"/>
          <w:szCs w:val="24"/>
        </w:rPr>
      </w:pPr>
    </w:p>
    <w:p w14:paraId="2043086C" w14:textId="77777777" w:rsidR="00DD1828" w:rsidRPr="00252114" w:rsidRDefault="00DD1828">
      <w:pPr>
        <w:rPr>
          <w:rFonts w:ascii="Arial" w:hAnsi="Arial" w:cs="Arial"/>
          <w:sz w:val="24"/>
          <w:szCs w:val="24"/>
        </w:rPr>
      </w:pPr>
      <w:r w:rsidRPr="00252114">
        <w:rPr>
          <w:rFonts w:ascii="Arial" w:hAnsi="Arial" w:cs="Arial"/>
          <w:sz w:val="24"/>
          <w:szCs w:val="24"/>
        </w:rPr>
        <w:t>............................................</w:t>
      </w:r>
      <w:r w:rsidRPr="00252114">
        <w:rPr>
          <w:rFonts w:ascii="Arial" w:hAnsi="Arial" w:cs="Arial"/>
          <w:sz w:val="24"/>
          <w:szCs w:val="24"/>
        </w:rPr>
        <w:tab/>
      </w:r>
      <w:r w:rsidRPr="00252114">
        <w:rPr>
          <w:rFonts w:ascii="Arial" w:hAnsi="Arial" w:cs="Arial"/>
          <w:sz w:val="24"/>
          <w:szCs w:val="24"/>
        </w:rPr>
        <w:tab/>
      </w:r>
      <w:r w:rsidRPr="00252114">
        <w:rPr>
          <w:rFonts w:ascii="Arial" w:hAnsi="Arial" w:cs="Arial"/>
          <w:sz w:val="24"/>
          <w:szCs w:val="24"/>
        </w:rPr>
        <w:tab/>
      </w:r>
      <w:r w:rsidRPr="00252114">
        <w:rPr>
          <w:rFonts w:ascii="Arial" w:hAnsi="Arial" w:cs="Arial"/>
          <w:sz w:val="24"/>
          <w:szCs w:val="24"/>
        </w:rPr>
        <w:tab/>
        <w:t>........................................</w:t>
      </w:r>
    </w:p>
    <w:p w14:paraId="46A6D713" w14:textId="6C077195" w:rsidR="00DD1828" w:rsidRPr="00252114" w:rsidRDefault="00DD1828">
      <w:pPr>
        <w:rPr>
          <w:rFonts w:ascii="Arial" w:hAnsi="Arial" w:cs="Arial"/>
          <w:sz w:val="24"/>
          <w:szCs w:val="24"/>
        </w:rPr>
      </w:pPr>
      <w:proofErr w:type="gramStart"/>
      <w:r w:rsidRPr="00252114">
        <w:rPr>
          <w:rFonts w:ascii="Arial" w:hAnsi="Arial" w:cs="Arial"/>
          <w:sz w:val="24"/>
          <w:szCs w:val="24"/>
        </w:rPr>
        <w:t>(</w:t>
      </w:r>
      <w:r w:rsidR="00710C38" w:rsidRPr="00252114">
        <w:rPr>
          <w:rFonts w:ascii="Arial" w:hAnsi="Arial" w:cs="Arial"/>
          <w:sz w:val="24"/>
          <w:szCs w:val="24"/>
        </w:rPr>
        <w:t xml:space="preserve"> Übungsleiter</w:t>
      </w:r>
      <w:proofErr w:type="gramEnd"/>
      <w:r w:rsidR="00710C38" w:rsidRPr="00252114">
        <w:rPr>
          <w:rFonts w:ascii="Arial" w:hAnsi="Arial" w:cs="Arial"/>
          <w:sz w:val="24"/>
          <w:szCs w:val="24"/>
        </w:rPr>
        <w:t>/</w:t>
      </w:r>
      <w:r w:rsidRPr="00252114">
        <w:rPr>
          <w:rFonts w:ascii="Arial" w:hAnsi="Arial" w:cs="Arial"/>
          <w:sz w:val="24"/>
          <w:szCs w:val="24"/>
        </w:rPr>
        <w:t>Betreuer )</w:t>
      </w:r>
      <w:r w:rsidR="00C613E9">
        <w:rPr>
          <w:rFonts w:ascii="Arial" w:hAnsi="Arial" w:cs="Arial"/>
          <w:sz w:val="24"/>
          <w:szCs w:val="24"/>
        </w:rPr>
        <w:tab/>
      </w:r>
      <w:r w:rsidR="00C613E9">
        <w:rPr>
          <w:rFonts w:ascii="Arial" w:hAnsi="Arial" w:cs="Arial"/>
          <w:sz w:val="24"/>
          <w:szCs w:val="24"/>
        </w:rPr>
        <w:tab/>
      </w:r>
      <w:r w:rsidR="00C613E9">
        <w:rPr>
          <w:rFonts w:ascii="Arial" w:hAnsi="Arial" w:cs="Arial"/>
          <w:sz w:val="24"/>
          <w:szCs w:val="24"/>
        </w:rPr>
        <w:tab/>
      </w:r>
      <w:r w:rsidR="00C613E9">
        <w:rPr>
          <w:rFonts w:ascii="Arial" w:hAnsi="Arial" w:cs="Arial"/>
          <w:sz w:val="24"/>
          <w:szCs w:val="24"/>
        </w:rPr>
        <w:tab/>
      </w:r>
      <w:r w:rsidR="00C613E9">
        <w:rPr>
          <w:rFonts w:ascii="Arial" w:hAnsi="Arial" w:cs="Arial"/>
          <w:sz w:val="24"/>
          <w:szCs w:val="24"/>
        </w:rPr>
        <w:tab/>
      </w:r>
      <w:r w:rsidR="00C613E9" w:rsidRPr="00252114">
        <w:rPr>
          <w:rFonts w:ascii="Arial" w:hAnsi="Arial" w:cs="Arial"/>
          <w:sz w:val="24"/>
          <w:szCs w:val="24"/>
        </w:rPr>
        <w:t>(Vorstand gem. § 26 BGB)</w:t>
      </w:r>
      <w:r w:rsidR="00C613E9" w:rsidRPr="00252114">
        <w:rPr>
          <w:rFonts w:ascii="Arial" w:hAnsi="Arial" w:cs="Arial"/>
          <w:sz w:val="24"/>
          <w:szCs w:val="24"/>
        </w:rPr>
        <w:tab/>
      </w:r>
    </w:p>
    <w:p w14:paraId="41FF129D" w14:textId="77777777" w:rsidR="00DD1828" w:rsidRPr="00252114" w:rsidRDefault="00DD1828">
      <w:pPr>
        <w:rPr>
          <w:rFonts w:ascii="Arial" w:hAnsi="Arial" w:cs="Arial"/>
        </w:rPr>
      </w:pPr>
    </w:p>
    <w:sectPr w:rsidR="00DD1828" w:rsidRPr="00252114" w:rsidSect="00790C10"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02DE" w14:textId="77777777" w:rsidR="006A20FA" w:rsidRDefault="006A20FA">
      <w:pPr>
        <w:spacing w:after="0" w:line="240" w:lineRule="auto"/>
      </w:pPr>
      <w:r>
        <w:separator/>
      </w:r>
    </w:p>
  </w:endnote>
  <w:endnote w:type="continuationSeparator" w:id="0">
    <w:p w14:paraId="7297B57D" w14:textId="77777777" w:rsidR="006A20FA" w:rsidRDefault="006A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4617" w14:textId="77777777" w:rsidR="006A20FA" w:rsidRDefault="006A20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D96AAF" w14:textId="77777777" w:rsidR="006A20FA" w:rsidRDefault="006A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0760"/>
    <w:multiLevelType w:val="multilevel"/>
    <w:tmpl w:val="40D6A426"/>
    <w:lvl w:ilvl="0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45"/>
    <w:rsid w:val="000A65EE"/>
    <w:rsid w:val="000D11A3"/>
    <w:rsid w:val="001D10F0"/>
    <w:rsid w:val="00224789"/>
    <w:rsid w:val="00252114"/>
    <w:rsid w:val="002C3CF4"/>
    <w:rsid w:val="003E3C5D"/>
    <w:rsid w:val="003F71CD"/>
    <w:rsid w:val="00430D8D"/>
    <w:rsid w:val="004C0606"/>
    <w:rsid w:val="004C1315"/>
    <w:rsid w:val="00522D5D"/>
    <w:rsid w:val="0059042D"/>
    <w:rsid w:val="00660212"/>
    <w:rsid w:val="006A20FA"/>
    <w:rsid w:val="006F39C4"/>
    <w:rsid w:val="00710C38"/>
    <w:rsid w:val="00740395"/>
    <w:rsid w:val="00790C10"/>
    <w:rsid w:val="007B6865"/>
    <w:rsid w:val="007B714C"/>
    <w:rsid w:val="0083155E"/>
    <w:rsid w:val="00862BB4"/>
    <w:rsid w:val="009A1820"/>
    <w:rsid w:val="009F2D18"/>
    <w:rsid w:val="00A87ACD"/>
    <w:rsid w:val="00AC4EE4"/>
    <w:rsid w:val="00C41453"/>
    <w:rsid w:val="00C613E9"/>
    <w:rsid w:val="00C72603"/>
    <w:rsid w:val="00C9151C"/>
    <w:rsid w:val="00CA4B45"/>
    <w:rsid w:val="00D81AA8"/>
    <w:rsid w:val="00D94FC8"/>
    <w:rsid w:val="00D97169"/>
    <w:rsid w:val="00DC1632"/>
    <w:rsid w:val="00DD1828"/>
    <w:rsid w:val="00DF15EE"/>
    <w:rsid w:val="00E136CF"/>
    <w:rsid w:val="00E20006"/>
    <w:rsid w:val="00E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D53CBF"/>
  <w15:chartTrackingRefBased/>
  <w15:docId w15:val="{55AD82AF-20C8-4E29-AE92-178F4141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0C10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subject/>
  <dc:creator>Franz</dc:creator>
  <cp:keywords/>
  <cp:lastModifiedBy>Franz Puhl</cp:lastModifiedBy>
  <cp:revision>7</cp:revision>
  <cp:lastPrinted>2011-01-13T21:44:00Z</cp:lastPrinted>
  <dcterms:created xsi:type="dcterms:W3CDTF">2019-11-30T11:51:00Z</dcterms:created>
  <dcterms:modified xsi:type="dcterms:W3CDTF">2021-08-23T14:11:00Z</dcterms:modified>
</cp:coreProperties>
</file>